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788"/>
        <w:gridCol w:w="4844"/>
      </w:tblGrid>
      <w:tr w:rsidR="007E47EC" w:rsidRPr="007E47EC" w:rsidTr="003C1FFD">
        <w:tc>
          <w:tcPr>
            <w:tcW w:w="4788" w:type="dxa"/>
          </w:tcPr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eastAsia="Times New Roman" w:hAnsi="Calibri" w:cs="Times New Roman"/>
                <w:color w:val="26282F"/>
                <w:lang w:eastAsia="ru-RU"/>
              </w:rPr>
            </w:pPr>
          </w:p>
        </w:tc>
        <w:tc>
          <w:tcPr>
            <w:tcW w:w="4844" w:type="dxa"/>
          </w:tcPr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47E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47E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УТВЕРЖДЕНЫ</w:t>
            </w: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47E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47E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47E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Славянский район</w:t>
            </w: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E47E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 _____________№ ________</w:t>
            </w: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E47EC" w:rsidRPr="007E47EC" w:rsidRDefault="007E47EC" w:rsidP="007E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3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Times New Roman"/>
          <w:lang w:eastAsia="ru-RU"/>
        </w:rPr>
      </w:pP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7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7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вносимые в приложение к постановлению главы</w:t>
      </w: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7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Славянский район</w:t>
      </w:r>
    </w:p>
    <w:p w:rsidR="007E47EC" w:rsidRPr="007E47EC" w:rsidRDefault="007E47EC" w:rsidP="007E47E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Batang" w:hAnsi="Times New Roman" w:cs="Times New Roman"/>
          <w:b/>
          <w:sz w:val="28"/>
          <w:szCs w:val="20"/>
          <w:lang w:eastAsia="ru-RU"/>
        </w:rPr>
      </w:pPr>
      <w:r w:rsidRPr="007E47EC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от 9 декабря 2008 г. № 4924 «</w:t>
      </w:r>
      <w:r w:rsidRPr="007E47EC">
        <w:rPr>
          <w:rFonts w:ascii="Times New Roman" w:eastAsia="Batang" w:hAnsi="Times New Roman" w:cs="Times New Roman"/>
          <w:b/>
          <w:sz w:val="28"/>
          <w:szCs w:val="20"/>
          <w:lang w:eastAsia="ru-RU"/>
        </w:rPr>
        <w:t>О введении отраслевой</w:t>
      </w:r>
    </w:p>
    <w:p w:rsidR="007E47EC" w:rsidRPr="007E47EC" w:rsidRDefault="007E47EC" w:rsidP="007E47E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Batang" w:hAnsi="Times New Roman" w:cs="Times New Roman"/>
          <w:b/>
          <w:sz w:val="28"/>
          <w:szCs w:val="20"/>
          <w:lang w:eastAsia="ru-RU"/>
        </w:rPr>
      </w:pPr>
      <w:r w:rsidRPr="007E47EC">
        <w:rPr>
          <w:rFonts w:ascii="Times New Roman" w:eastAsia="Batang" w:hAnsi="Times New Roman" w:cs="Times New Roman"/>
          <w:b/>
          <w:sz w:val="28"/>
          <w:szCs w:val="20"/>
          <w:lang w:eastAsia="ru-RU"/>
        </w:rPr>
        <w:t>системы оплаты труда работников муниципальных</w:t>
      </w: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E47E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образовательных учреждений и муниципальных</w:t>
      </w: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E47E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учреждений образования муниципального</w:t>
      </w:r>
    </w:p>
    <w:p w:rsidR="007E47EC" w:rsidRPr="007E47EC" w:rsidRDefault="007E47EC" w:rsidP="007E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E47E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образования Славянский район»</w:t>
      </w:r>
    </w:p>
    <w:p w:rsidR="00BB3199" w:rsidRPr="00BB3199" w:rsidRDefault="00BB3199" w:rsidP="00BB319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B6837" w:rsidRDefault="00B146F8" w:rsidP="000F6698">
      <w:pPr>
        <w:keepNext/>
        <w:spacing w:after="0" w:line="240" w:lineRule="auto"/>
        <w:ind w:firstLine="720"/>
        <w:jc w:val="both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113B2">
        <w:rPr>
          <w:rFonts w:ascii="Times New Roman" w:eastAsia="Batang" w:hAnsi="Times New Roman" w:cs="Times New Roman"/>
          <w:sz w:val="28"/>
          <w:szCs w:val="28"/>
          <w:lang w:eastAsia="ru-RU"/>
        </w:rPr>
        <w:t>1</w:t>
      </w:r>
      <w:r w:rsidR="00FB6837"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. </w:t>
      </w:r>
      <w:r w:rsidR="000F6698">
        <w:rPr>
          <w:rFonts w:ascii="Times New Roman" w:eastAsia="Batang" w:hAnsi="Times New Roman" w:cs="Times New Roman"/>
          <w:sz w:val="28"/>
          <w:szCs w:val="28"/>
          <w:lang w:eastAsia="ko-KR"/>
        </w:rPr>
        <w:t>П</w:t>
      </w:r>
      <w:r w:rsidR="00633E97">
        <w:rPr>
          <w:rFonts w:ascii="Times New Roman" w:eastAsia="Batang" w:hAnsi="Times New Roman" w:cs="Times New Roman"/>
          <w:sz w:val="28"/>
          <w:szCs w:val="28"/>
          <w:lang w:eastAsia="ko-KR"/>
        </w:rPr>
        <w:t>одпункт</w:t>
      </w:r>
      <w:r w:rsidR="00513A68">
        <w:rPr>
          <w:rFonts w:ascii="Times New Roman" w:eastAsia="Batang" w:hAnsi="Times New Roman" w:cs="Times New Roman"/>
          <w:sz w:val="28"/>
          <w:szCs w:val="28"/>
          <w:lang w:eastAsia="ko-KR"/>
        </w:rPr>
        <w:t>ы</w:t>
      </w:r>
      <w:r w:rsidR="00633E9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2.4</w:t>
      </w:r>
      <w:r w:rsidR="00513A6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2.5</w:t>
      </w:r>
      <w:r w:rsidR="00633E9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раздела 2 «</w:t>
      </w:r>
      <w:r w:rsidR="00633E97" w:rsidRPr="00042488">
        <w:rPr>
          <w:rFonts w:ascii="Times New Roman" w:hAnsi="Times New Roman"/>
          <w:sz w:val="28"/>
          <w:szCs w:val="28"/>
        </w:rPr>
        <w:t xml:space="preserve">Основные условия оплаты труда работников </w:t>
      </w:r>
      <w:r w:rsidR="00633E97">
        <w:rPr>
          <w:rFonts w:ascii="Times New Roman" w:hAnsi="Times New Roman"/>
          <w:sz w:val="28"/>
          <w:szCs w:val="28"/>
        </w:rPr>
        <w:t>МОУ и МУ</w:t>
      </w:r>
      <w:r w:rsidR="000040C6">
        <w:rPr>
          <w:rFonts w:ascii="Times New Roman" w:hAnsi="Times New Roman"/>
          <w:sz w:val="28"/>
          <w:szCs w:val="28"/>
        </w:rPr>
        <w:t xml:space="preserve">» </w:t>
      </w:r>
      <w:r w:rsidR="00FB6837"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изложить в </w:t>
      </w:r>
      <w:r w:rsidR="00FB6387">
        <w:rPr>
          <w:rFonts w:ascii="Times New Roman" w:eastAsia="Batang" w:hAnsi="Times New Roman" w:cs="Times New Roman"/>
          <w:sz w:val="28"/>
          <w:szCs w:val="28"/>
          <w:lang w:eastAsia="ko-KR"/>
        </w:rPr>
        <w:t>следующей</w:t>
      </w:r>
      <w:r w:rsidR="00FB6837"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редакции</w:t>
      </w:r>
      <w:r w:rsidR="002F5D7C">
        <w:rPr>
          <w:rFonts w:ascii="Times New Roman" w:eastAsia="Batang" w:hAnsi="Times New Roman" w:cs="Times New Roman"/>
          <w:sz w:val="28"/>
          <w:szCs w:val="28"/>
          <w:lang w:eastAsia="ko-KR"/>
        </w:rPr>
        <w:t>:</w:t>
      </w:r>
    </w:p>
    <w:p w:rsidR="00513A68" w:rsidRPr="00042488" w:rsidRDefault="00513A68" w:rsidP="00427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42488">
        <w:rPr>
          <w:rFonts w:ascii="Times New Roman" w:hAnsi="Times New Roman"/>
          <w:sz w:val="28"/>
          <w:szCs w:val="28"/>
        </w:rPr>
        <w:t xml:space="preserve">2.4. Минимальные размеры окладов (должностных окладов), ставок заработной платы работников </w:t>
      </w:r>
      <w:r>
        <w:rPr>
          <w:rFonts w:ascii="Times New Roman" w:hAnsi="Times New Roman"/>
          <w:sz w:val="28"/>
          <w:szCs w:val="28"/>
        </w:rPr>
        <w:t>МОУ и МУ</w:t>
      </w:r>
      <w:r w:rsidRPr="00042488">
        <w:rPr>
          <w:rFonts w:ascii="Times New Roman" w:hAnsi="Times New Roman"/>
          <w:sz w:val="28"/>
          <w:szCs w:val="28"/>
        </w:rPr>
        <w:t xml:space="preserve"> применительно к соответствующим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488">
        <w:rPr>
          <w:rFonts w:ascii="Times New Roman" w:hAnsi="Times New Roman"/>
          <w:sz w:val="28"/>
          <w:szCs w:val="28"/>
        </w:rPr>
        <w:t>ПКГ:</w:t>
      </w:r>
    </w:p>
    <w:p w:rsidR="00513A68" w:rsidRDefault="00513A68" w:rsidP="00427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2C39">
        <w:rPr>
          <w:rFonts w:ascii="Times New Roman" w:hAnsi="Times New Roman"/>
          <w:sz w:val="28"/>
          <w:szCs w:val="28"/>
        </w:rPr>
        <w:t>2.4.1. По общеотраслевым профессиям рабочих на основе ПКГ, утвержденных Постановлением № 30, Постановлением № 31, Постановлением № 31/3-30, Постановлением № 45, Приказом № 243, Приказом № 248н, в соответствии с приложением 1 к настоящему Положению: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6663"/>
        <w:gridCol w:w="2971"/>
      </w:tblGrid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Общеотраслевые профессии ра</w:t>
            </w:r>
            <w:r>
              <w:rPr>
                <w:rFonts w:ascii="Times New Roman" w:hAnsi="Times New Roman"/>
                <w:sz w:val="28"/>
                <w:szCs w:val="28"/>
              </w:rPr>
              <w:t>бочих первого уровня»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 – профессии рабочих, по которым предусмотрено присвоение 1, 2 и 3 квалификационных разрядов в соответствии с Единым тарифно-квалификационным справочником работ и профессий рабочих: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A76045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85204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 w:rsidRPr="0085204E">
              <w:rPr>
                <w:rFonts w:ascii="Times New Roman" w:hAnsi="Times New Roman"/>
                <w:sz w:val="28"/>
                <w:szCs w:val="28"/>
              </w:rPr>
              <w:t>907</w:t>
            </w:r>
            <w:r w:rsidR="00A76045" w:rsidRPr="0085204E">
              <w:rPr>
                <w:rFonts w:ascii="Times New Roman" w:hAnsi="Times New Roman"/>
                <w:sz w:val="28"/>
                <w:szCs w:val="28"/>
              </w:rPr>
              <w:t>2</w:t>
            </w:r>
            <w:r w:rsidR="0085204E">
              <w:rPr>
                <w:rFonts w:ascii="Times New Roman" w:hAnsi="Times New Roman"/>
                <w:sz w:val="28"/>
                <w:szCs w:val="28"/>
              </w:rPr>
              <w:t xml:space="preserve"> рубля</w:t>
            </w:r>
            <w:r w:rsidRPr="0085204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 xml:space="preserve">9344 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я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9625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2 квалификационный уровень – профессии рабочих, отнесенные к 1 квалификационному уровню, при выполнении работ по профессии с производным наименованием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(старший по смене)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914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Общеотраслевые профессии рабочих второго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ind w:left="60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lastRenderedPageBreak/>
              <w:t>1 квалификационный уровень – 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ind w:left="60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4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914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5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10212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 – профессии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ind w:left="600"/>
            </w:pP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6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10519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7 квалификационный разряд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1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0</w:t>
            </w:r>
            <w:r w:rsidR="00FD4C8D">
              <w:rPr>
                <w:rFonts w:ascii="Times New Roman" w:hAnsi="Times New Roman"/>
                <w:sz w:val="28"/>
                <w:szCs w:val="28"/>
              </w:rPr>
              <w:t>835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 – профессии рабочих, по которым предусмотрено присвоение 8 квалификационного разряда в соответствии с Единым тарифно-квалификационным справочником работ и профессий рабочих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1160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spacing w:after="0" w:line="240" w:lineRule="auto"/>
              <w:ind w:left="600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1496 рублей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13A68" w:rsidRDefault="00513A68" w:rsidP="00427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2C39">
        <w:rPr>
          <w:rFonts w:ascii="Times New Roman" w:hAnsi="Times New Roman"/>
          <w:sz w:val="28"/>
          <w:szCs w:val="28"/>
        </w:rPr>
        <w:t>2.4.2. По общеотраслевым должностям руководителей, специалистов и служащих на основе ПКГ, утвержденных Постановлением № 37, Приказом № 247н, Приказом № 547н, Приказом № 559н, Приказом № 761н, в соответствии с приложением 2 к Положению: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6663"/>
        <w:gridCol w:w="2971"/>
      </w:tblGrid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первого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9344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я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9438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второго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ind w:left="600"/>
            </w:pP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FD4C8D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9625</w:t>
            </w:r>
            <w:r w:rsidR="00513A68"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должности служащих 1 квалификационного уровня, по которым устанавливается производное должностное наименование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FD4C8D">
              <w:rPr>
                <w:rFonts w:ascii="Times New Roman" w:hAnsi="Times New Roman"/>
                <w:sz w:val="28"/>
                <w:szCs w:val="28"/>
              </w:rPr>
              <w:t>722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рубля;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496D1E">
              <w:rPr>
                <w:rFonts w:ascii="Times New Roman" w:hAnsi="Times New Roman"/>
                <w:sz w:val="28"/>
                <w:szCs w:val="28"/>
              </w:rPr>
              <w:t>внутридолжностная</w:t>
            </w:r>
            <w:proofErr w:type="spellEnd"/>
            <w:r w:rsidRPr="00496D1E">
              <w:rPr>
                <w:rFonts w:ascii="Times New Roman" w:hAnsi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FD4C8D">
              <w:rPr>
                <w:rFonts w:ascii="Times New Roman" w:hAnsi="Times New Roman"/>
                <w:sz w:val="28"/>
                <w:szCs w:val="28"/>
              </w:rPr>
              <w:t>818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должности служащих 1 квалификационного уровня, по которым устанавливается I </w:t>
            </w:r>
            <w:proofErr w:type="spellStart"/>
            <w:r w:rsidRPr="00496D1E">
              <w:rPr>
                <w:rFonts w:ascii="Times New Roman" w:hAnsi="Times New Roman"/>
                <w:sz w:val="28"/>
                <w:szCs w:val="28"/>
              </w:rPr>
              <w:t>внутридолжностная</w:t>
            </w:r>
            <w:proofErr w:type="spellEnd"/>
            <w:r w:rsidRPr="00496D1E">
              <w:rPr>
                <w:rFonts w:ascii="Times New Roman" w:hAnsi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914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должности служащих 1 квалификационного уровня, по которым может устанавливаться производное должностное наименование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971" w:type="dxa"/>
            <w:vAlign w:val="center"/>
          </w:tcPr>
          <w:p w:rsidR="00513A68" w:rsidRPr="00496D1E" w:rsidRDefault="00C127D3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10010</w:t>
            </w:r>
            <w:r w:rsidR="00513A68"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="00513A68"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FD4C8D">
              <w:rPr>
                <w:rFonts w:ascii="Times New Roman" w:hAnsi="Times New Roman"/>
                <w:sz w:val="28"/>
                <w:szCs w:val="28"/>
              </w:rPr>
              <w:t>722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рубля;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10010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lastRenderedPageBreak/>
              <w:t>4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10106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10202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рубля;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третьего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ind w:left="600"/>
            </w:pP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9914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10013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10113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10212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10311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663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четвертого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427485">
            <w:pPr>
              <w:spacing w:after="0" w:line="240" w:lineRule="auto"/>
              <w:ind w:left="600"/>
            </w:pP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1496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1610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663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971" w:type="dxa"/>
            <w:vAlign w:val="center"/>
          </w:tcPr>
          <w:p w:rsidR="00513A68" w:rsidRPr="00496D1E" w:rsidRDefault="00513A68" w:rsidP="00FD4C8D">
            <w:pPr>
              <w:pStyle w:val="a3"/>
              <w:ind w:left="60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1725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рублей.</w:t>
            </w:r>
          </w:p>
        </w:tc>
      </w:tr>
    </w:tbl>
    <w:p w:rsidR="00513A68" w:rsidRPr="00042488" w:rsidRDefault="00513A68" w:rsidP="00427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122"/>
      <w:r w:rsidRPr="00042488">
        <w:rPr>
          <w:rFonts w:ascii="Times New Roman" w:hAnsi="Times New Roman"/>
          <w:sz w:val="28"/>
          <w:szCs w:val="28"/>
        </w:rPr>
        <w:t xml:space="preserve">2.4.3. По занимаемым должностям работников </w:t>
      </w:r>
      <w:r>
        <w:rPr>
          <w:rFonts w:ascii="Times New Roman" w:hAnsi="Times New Roman"/>
          <w:sz w:val="28"/>
          <w:szCs w:val="28"/>
        </w:rPr>
        <w:t>МОУ и МУ</w:t>
      </w:r>
      <w:r w:rsidRPr="00042488">
        <w:rPr>
          <w:rFonts w:ascii="Times New Roman" w:hAnsi="Times New Roman"/>
          <w:sz w:val="28"/>
          <w:szCs w:val="28"/>
        </w:rPr>
        <w:t xml:space="preserve"> (за исключением должност</w:t>
      </w:r>
      <w:r>
        <w:rPr>
          <w:rFonts w:ascii="Times New Roman" w:hAnsi="Times New Roman"/>
          <w:sz w:val="28"/>
          <w:szCs w:val="28"/>
        </w:rPr>
        <w:t>ей</w:t>
      </w:r>
      <w:r w:rsidRPr="00042488">
        <w:rPr>
          <w:rFonts w:ascii="Times New Roman" w:hAnsi="Times New Roman"/>
          <w:sz w:val="28"/>
          <w:szCs w:val="28"/>
        </w:rPr>
        <w:t xml:space="preserve"> тренера-преподавателя</w:t>
      </w:r>
      <w:r>
        <w:rPr>
          <w:rFonts w:ascii="Times New Roman" w:hAnsi="Times New Roman"/>
          <w:sz w:val="28"/>
          <w:szCs w:val="28"/>
        </w:rPr>
        <w:t>, инструктора-методиста</w:t>
      </w:r>
      <w:r w:rsidRPr="00042488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МОУ и МУ</w:t>
      </w:r>
      <w:r w:rsidRPr="00042488">
        <w:rPr>
          <w:rFonts w:ascii="Times New Roman" w:hAnsi="Times New Roman"/>
          <w:sz w:val="28"/>
          <w:szCs w:val="28"/>
        </w:rPr>
        <w:t>, реализующих образовательные программы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,</w:t>
      </w:r>
      <w:r w:rsidRPr="00042488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/>
          <w:sz w:val="28"/>
          <w:szCs w:val="28"/>
        </w:rPr>
        <w:t>ФКиС</w:t>
      </w:r>
      <w:proofErr w:type="spellEnd"/>
      <w:r w:rsidRPr="00042488">
        <w:rPr>
          <w:rFonts w:ascii="Times New Roman" w:hAnsi="Times New Roman"/>
          <w:sz w:val="28"/>
          <w:szCs w:val="28"/>
        </w:rPr>
        <w:t>)) на основе ПКГ, утвержденных Приказом № 216н</w:t>
      </w:r>
      <w:r w:rsidRPr="003B3A6D">
        <w:rPr>
          <w:rFonts w:ascii="Times New Roman" w:hAnsi="Times New Roman"/>
          <w:sz w:val="28"/>
          <w:szCs w:val="28"/>
        </w:rPr>
        <w:t>и Приказом № 761н, в соответствии с приложением 3 к Положению: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13A68" w:rsidRPr="00496D1E" w:rsidTr="00327E23">
        <w:trPr>
          <w:trHeight w:val="795"/>
        </w:trPr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работников учебно-вспомогательного персонала первого уровня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D4C8D">
              <w:rPr>
                <w:rFonts w:ascii="Times New Roman" w:hAnsi="Times New Roman"/>
                <w:sz w:val="28"/>
                <w:szCs w:val="28"/>
              </w:rPr>
              <w:t>9625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должностей работников учебно-вспомогательного персонала второго уровня: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1160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1272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я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должностей педагогических работников: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FB6387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6387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5528 рублей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FB6387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6387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6771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ь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FB6387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6387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6926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FB6387" w:rsidRDefault="00513A68" w:rsidP="00FD4C8D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6387">
              <w:rPr>
                <w:rFonts w:ascii="Times New Roman" w:hAnsi="Times New Roman"/>
                <w:sz w:val="28"/>
                <w:szCs w:val="28"/>
              </w:rPr>
              <w:t>– 1</w:t>
            </w:r>
            <w:r w:rsidR="00FD4C8D">
              <w:rPr>
                <w:rFonts w:ascii="Times New Roman" w:hAnsi="Times New Roman"/>
                <w:sz w:val="28"/>
                <w:szCs w:val="28"/>
              </w:rPr>
              <w:t>7081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FD4C8D">
              <w:rPr>
                <w:rFonts w:ascii="Times New Roman" w:hAnsi="Times New Roman"/>
                <w:sz w:val="28"/>
                <w:szCs w:val="28"/>
              </w:rPr>
              <w:t>ь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должностей руководителей структурных подразделений: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</w:t>
            </w:r>
            <w:r w:rsidRPr="00496D1E">
              <w:rPr>
                <w:rFonts w:ascii="Times New Roman" w:hAnsi="Times New Roman"/>
                <w:sz w:val="28"/>
              </w:rPr>
              <w:t xml:space="preserve"> 1</w:t>
            </w:r>
            <w:r w:rsidR="00E5374F">
              <w:rPr>
                <w:rFonts w:ascii="Times New Roman" w:hAnsi="Times New Roman"/>
                <w:sz w:val="28"/>
              </w:rPr>
              <w:t>4220</w:t>
            </w:r>
            <w:r w:rsidRPr="00496D1E">
              <w:rPr>
                <w:rFonts w:ascii="Times New Roman" w:hAnsi="Times New Roman"/>
                <w:sz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E5374F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1</w:t>
            </w:r>
            <w:r w:rsidR="00C127D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642</w:t>
            </w:r>
            <w:r w:rsidR="00513A68" w:rsidRPr="00496D1E">
              <w:rPr>
                <w:rFonts w:ascii="Times New Roman" w:hAnsi="Times New Roman"/>
                <w:sz w:val="28"/>
                <w:szCs w:val="28"/>
              </w:rPr>
              <w:t xml:space="preserve"> рубля;</w:t>
            </w:r>
          </w:p>
        </w:tc>
      </w:tr>
    </w:tbl>
    <w:p w:rsidR="00513A68" w:rsidRPr="00042488" w:rsidRDefault="00513A68" w:rsidP="006F1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213"/>
      <w:r w:rsidRPr="003B3A6D">
        <w:rPr>
          <w:rFonts w:ascii="Times New Roman" w:hAnsi="Times New Roman"/>
          <w:sz w:val="28"/>
          <w:szCs w:val="28"/>
        </w:rPr>
        <w:t xml:space="preserve">2.4.4. По занимаемым должностям работников МОУ </w:t>
      </w:r>
      <w:proofErr w:type="spellStart"/>
      <w:r w:rsidRPr="003B3A6D">
        <w:rPr>
          <w:rFonts w:ascii="Times New Roman" w:hAnsi="Times New Roman"/>
          <w:sz w:val="28"/>
          <w:szCs w:val="28"/>
        </w:rPr>
        <w:t>ФКиС</w:t>
      </w:r>
      <w:proofErr w:type="spellEnd"/>
      <w:r w:rsidRPr="003B3A6D">
        <w:rPr>
          <w:rFonts w:ascii="Times New Roman" w:hAnsi="Times New Roman"/>
          <w:sz w:val="28"/>
          <w:szCs w:val="28"/>
        </w:rPr>
        <w:t xml:space="preserve"> на основе ПКГ, утвержденных Приказом № 216н и Приказом № 761н, в соответствии с приложением 4 к Положению: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должностей педагогических работников: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427485">
            <w:pPr>
              <w:pStyle w:val="a3"/>
              <w:ind w:left="35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FB6387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6387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12150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FB6387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6387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 xml:space="preserve">12263 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я</w:t>
            </w:r>
            <w:r w:rsidRPr="00FB63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13A68" w:rsidRPr="00906A41" w:rsidRDefault="00513A68" w:rsidP="006F1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A6D">
        <w:rPr>
          <w:rFonts w:ascii="Times New Roman" w:hAnsi="Times New Roman"/>
          <w:color w:val="000000"/>
          <w:sz w:val="28"/>
          <w:szCs w:val="28"/>
        </w:rPr>
        <w:t xml:space="preserve">2.4.5. По занимаемым должностям работников МОУ </w:t>
      </w:r>
      <w:proofErr w:type="spellStart"/>
      <w:r w:rsidRPr="003B3A6D">
        <w:rPr>
          <w:rFonts w:ascii="Times New Roman" w:hAnsi="Times New Roman"/>
          <w:color w:val="000000"/>
          <w:sz w:val="28"/>
          <w:szCs w:val="28"/>
        </w:rPr>
        <w:t>ФКиС</w:t>
      </w:r>
      <w:proofErr w:type="spellEnd"/>
      <w:r w:rsidRPr="003B3A6D">
        <w:rPr>
          <w:rFonts w:ascii="Times New Roman" w:hAnsi="Times New Roman"/>
          <w:color w:val="000000"/>
          <w:sz w:val="28"/>
          <w:szCs w:val="28"/>
        </w:rPr>
        <w:t>, отнесенным к должностям физической культуры и спорта</w:t>
      </w:r>
      <w:r w:rsidRPr="003B3A6D">
        <w:rPr>
          <w:rFonts w:ascii="Times New Roman" w:hAnsi="Times New Roman"/>
          <w:sz w:val="28"/>
          <w:szCs w:val="28"/>
        </w:rPr>
        <w:t xml:space="preserve"> на основе ПКГ, утвержденных Приказом № 165н, Приказом № 916н, в соответствии с приложением 4 к Положению: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должностей работников в области физической культуры и спорта первого уровня: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427485">
            <w:pPr>
              <w:pStyle w:val="a3"/>
              <w:ind w:left="35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A76045" w:rsidRDefault="00513A68" w:rsidP="00A76045">
            <w:pPr>
              <w:pStyle w:val="a3"/>
              <w:ind w:left="493"/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5204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 w:rsidRPr="0085204E">
              <w:rPr>
                <w:rFonts w:ascii="Times New Roman" w:hAnsi="Times New Roman"/>
                <w:sz w:val="28"/>
                <w:szCs w:val="28"/>
              </w:rPr>
              <w:t>907</w:t>
            </w:r>
            <w:r w:rsidR="00A76045" w:rsidRPr="0085204E">
              <w:rPr>
                <w:rFonts w:ascii="Times New Roman" w:hAnsi="Times New Roman"/>
                <w:sz w:val="28"/>
                <w:szCs w:val="28"/>
              </w:rPr>
              <w:t>2</w:t>
            </w:r>
            <w:r w:rsidR="0085204E">
              <w:rPr>
                <w:rFonts w:ascii="Times New Roman" w:hAnsi="Times New Roman"/>
                <w:sz w:val="28"/>
                <w:szCs w:val="28"/>
              </w:rPr>
              <w:t xml:space="preserve"> рубля</w:t>
            </w:r>
            <w:r w:rsidRPr="0085204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9164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рубля;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отнесенным к ПКГ должностей работников в области физической культуры и спорта второго уровня: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9298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27D3">
              <w:rPr>
                <w:rFonts w:ascii="Times New Roman" w:hAnsi="Times New Roman"/>
                <w:sz w:val="28"/>
                <w:szCs w:val="28"/>
              </w:rPr>
              <w:t>9</w:t>
            </w:r>
            <w:r w:rsidR="00E5374F">
              <w:rPr>
                <w:rFonts w:ascii="Times New Roman" w:hAnsi="Times New Roman"/>
                <w:sz w:val="28"/>
                <w:szCs w:val="28"/>
              </w:rPr>
              <w:t xml:space="preserve">671 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ь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</w:tcPr>
          <w:p w:rsidR="00513A68" w:rsidRPr="00496D1E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10693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рубля.</w:t>
            </w:r>
          </w:p>
        </w:tc>
      </w:tr>
    </w:tbl>
    <w:bookmarkEnd w:id="0"/>
    <w:bookmarkEnd w:id="1"/>
    <w:p w:rsidR="00513A68" w:rsidRPr="00925F6B" w:rsidRDefault="00513A68" w:rsidP="006F1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A6D">
        <w:rPr>
          <w:rFonts w:ascii="Times New Roman" w:hAnsi="Times New Roman"/>
          <w:sz w:val="28"/>
          <w:szCs w:val="28"/>
        </w:rPr>
        <w:t>2.4.6. По занимаемым должностям медицинских работников на основе ПКГ, утвержденных Приказом № 526, Приказом № 541н, в соответствии с приложением 5 к Положению: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13A68" w:rsidRPr="00925F6B" w:rsidTr="00327E23">
        <w:tc>
          <w:tcPr>
            <w:tcW w:w="6775" w:type="dxa"/>
            <w:vAlign w:val="center"/>
          </w:tcPr>
          <w:p w:rsidR="00513A68" w:rsidRPr="00925F6B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отнесенным к ПКГ должностей медицинского и фармацевтического персонала первого уровня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11121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рубль;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отнесенным к ПКГ должностей среднего медицинского и фармацевтического персонала: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12700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12827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12954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я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13081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ь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– 1</w:t>
            </w:r>
            <w:r w:rsidR="00E5374F">
              <w:rPr>
                <w:rFonts w:ascii="Times New Roman" w:hAnsi="Times New Roman"/>
                <w:sz w:val="28"/>
                <w:szCs w:val="28"/>
              </w:rPr>
              <w:t>3208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ей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отнесенным к ПКГ должностей врачей и провизоров: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– 1</w:t>
            </w:r>
            <w:r w:rsidR="00E5374F">
              <w:rPr>
                <w:rFonts w:ascii="Times New Roman" w:hAnsi="Times New Roman"/>
                <w:sz w:val="28"/>
                <w:szCs w:val="28"/>
              </w:rPr>
              <w:t>5989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925F6B" w:rsidTr="00327E23">
        <w:tc>
          <w:tcPr>
            <w:tcW w:w="6775" w:type="dxa"/>
          </w:tcPr>
          <w:p w:rsidR="00513A68" w:rsidRPr="00925F6B" w:rsidRDefault="00513A68" w:rsidP="00427485">
            <w:pPr>
              <w:pStyle w:val="a4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13A68" w:rsidRPr="00925F6B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5F6B">
              <w:rPr>
                <w:rFonts w:ascii="Times New Roman" w:hAnsi="Times New Roman"/>
                <w:sz w:val="28"/>
                <w:szCs w:val="28"/>
              </w:rPr>
              <w:t>– 1</w:t>
            </w:r>
            <w:r w:rsidR="00E5374F">
              <w:rPr>
                <w:rFonts w:ascii="Times New Roman" w:hAnsi="Times New Roman"/>
                <w:sz w:val="28"/>
                <w:szCs w:val="28"/>
              </w:rPr>
              <w:t>7588</w:t>
            </w:r>
            <w:r w:rsidRPr="00925F6B">
              <w:rPr>
                <w:rFonts w:ascii="Times New Roman" w:hAnsi="Times New Roman"/>
                <w:sz w:val="28"/>
                <w:szCs w:val="28"/>
              </w:rPr>
              <w:t xml:space="preserve"> рублей.</w:t>
            </w:r>
          </w:p>
        </w:tc>
      </w:tr>
    </w:tbl>
    <w:p w:rsidR="00513A68" w:rsidRPr="00042488" w:rsidRDefault="00513A68" w:rsidP="006F15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F6D89">
        <w:rPr>
          <w:rFonts w:ascii="Times New Roman" w:hAnsi="Times New Roman"/>
          <w:color w:val="000000"/>
          <w:sz w:val="28"/>
          <w:szCs w:val="28"/>
        </w:rPr>
        <w:t>2.4.7. По занимаемым должностям работников культуры, искусства и кинематографии</w:t>
      </w:r>
      <w:r w:rsidRPr="001F6D89">
        <w:rPr>
          <w:rFonts w:ascii="Times New Roman" w:hAnsi="Times New Roman"/>
          <w:sz w:val="28"/>
          <w:szCs w:val="28"/>
        </w:rPr>
        <w:t xml:space="preserve"> на основе ПКГ, утвержденных Приказом № 121н, Приказом № 570, Приказом № 251н, в соответствии с приложением 6 к Положению: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Профессии рабочих культуры, искусства и кинематографии первого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64" w:type="dxa"/>
            <w:vAlign w:val="center"/>
          </w:tcPr>
          <w:p w:rsidR="00513A68" w:rsidRPr="0085204E" w:rsidRDefault="00513A68" w:rsidP="00720734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5204E">
              <w:rPr>
                <w:rFonts w:ascii="Times New Roman" w:hAnsi="Times New Roman"/>
                <w:sz w:val="28"/>
                <w:szCs w:val="28"/>
              </w:rPr>
              <w:t>– 8</w:t>
            </w:r>
            <w:r w:rsidR="00720734" w:rsidRPr="0085204E">
              <w:rPr>
                <w:rFonts w:ascii="Times New Roman" w:hAnsi="Times New Roman"/>
                <w:sz w:val="28"/>
                <w:szCs w:val="28"/>
              </w:rPr>
              <w:t>121</w:t>
            </w:r>
            <w:r w:rsidRPr="0085204E">
              <w:rPr>
                <w:rFonts w:ascii="Times New Roman" w:hAnsi="Times New Roman"/>
                <w:sz w:val="28"/>
                <w:szCs w:val="28"/>
              </w:rPr>
              <w:t xml:space="preserve"> рубль;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отнесенным к ПКГ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Должности работников культуры, искусства и кинематографии ведущего звена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64" w:type="dxa"/>
          </w:tcPr>
          <w:p w:rsidR="00513A68" w:rsidRPr="0085204E" w:rsidRDefault="00513A68" w:rsidP="00720734">
            <w:pPr>
              <w:spacing w:after="0" w:line="240" w:lineRule="auto"/>
              <w:ind w:left="493"/>
            </w:pPr>
            <w:r w:rsidRPr="0085204E">
              <w:rPr>
                <w:rFonts w:ascii="Times New Roman" w:hAnsi="Times New Roman"/>
                <w:sz w:val="28"/>
                <w:szCs w:val="28"/>
              </w:rPr>
              <w:t>– 11</w:t>
            </w:r>
            <w:r w:rsidR="00720734" w:rsidRPr="0085204E">
              <w:rPr>
                <w:rFonts w:ascii="Times New Roman" w:hAnsi="Times New Roman"/>
                <w:sz w:val="28"/>
                <w:szCs w:val="28"/>
              </w:rPr>
              <w:t>435</w:t>
            </w:r>
            <w:r w:rsidRPr="0085204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</w:tc>
      </w:tr>
    </w:tbl>
    <w:p w:rsidR="00513A68" w:rsidRDefault="00513A68" w:rsidP="00427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488">
        <w:rPr>
          <w:rFonts w:ascii="Times New Roman" w:hAnsi="Times New Roman"/>
          <w:sz w:val="28"/>
          <w:szCs w:val="28"/>
        </w:rPr>
        <w:t>2.5. Минимальные размеры окладов (</w:t>
      </w:r>
      <w:bookmarkStart w:id="2" w:name="_GoBack"/>
      <w:bookmarkEnd w:id="2"/>
      <w:r w:rsidRPr="00042488">
        <w:rPr>
          <w:rFonts w:ascii="Times New Roman" w:hAnsi="Times New Roman"/>
          <w:sz w:val="28"/>
          <w:szCs w:val="28"/>
        </w:rPr>
        <w:t xml:space="preserve">должностных окладов), ставок заработной платы работников </w:t>
      </w:r>
      <w:r>
        <w:rPr>
          <w:rFonts w:ascii="Times New Roman" w:hAnsi="Times New Roman"/>
          <w:sz w:val="28"/>
          <w:szCs w:val="28"/>
        </w:rPr>
        <w:t>МОУ и МУ</w:t>
      </w:r>
      <w:r w:rsidRPr="00042488">
        <w:rPr>
          <w:rFonts w:ascii="Times New Roman" w:hAnsi="Times New Roman"/>
          <w:sz w:val="28"/>
          <w:szCs w:val="28"/>
        </w:rPr>
        <w:t xml:space="preserve"> по должностям, не вошедшим в профессиональные квалификационные группы:</w:t>
      </w:r>
    </w:p>
    <w:p w:rsidR="00427485" w:rsidRPr="00427485" w:rsidRDefault="00427485" w:rsidP="0042748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ассистент (помощник) по оказанию технической помощи инвалидам и лицам с ограниченными возможностями здоровья, специалист, специалист по закупкам, аналитик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spacing w:after="0" w:line="240" w:lineRule="auto"/>
              <w:ind w:left="493"/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4F6517">
              <w:rPr>
                <w:rFonts w:ascii="Times New Roman" w:hAnsi="Times New Roman"/>
                <w:sz w:val="28"/>
                <w:szCs w:val="28"/>
              </w:rPr>
              <w:t>9</w:t>
            </w:r>
            <w:r w:rsidR="00E5374F">
              <w:rPr>
                <w:rFonts w:ascii="Times New Roman" w:hAnsi="Times New Roman"/>
                <w:sz w:val="28"/>
                <w:szCs w:val="28"/>
              </w:rPr>
              <w:t>914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старший специалист, старший специалист по закупкам</w:t>
            </w:r>
          </w:p>
        </w:tc>
        <w:tc>
          <w:tcPr>
            <w:tcW w:w="2864" w:type="dxa"/>
          </w:tcPr>
          <w:p w:rsidR="00513A68" w:rsidRPr="00496D1E" w:rsidRDefault="00513A68" w:rsidP="00E5374F">
            <w:pPr>
              <w:spacing w:after="0" w:line="240" w:lineRule="auto"/>
              <w:ind w:left="493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10013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864" w:type="dxa"/>
          </w:tcPr>
          <w:p w:rsidR="00513A68" w:rsidRPr="00496D1E" w:rsidRDefault="00513A68" w:rsidP="00E5374F">
            <w:pPr>
              <w:spacing w:after="0" w:line="240" w:lineRule="auto"/>
              <w:ind w:left="493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10212 рублей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864" w:type="dxa"/>
          </w:tcPr>
          <w:p w:rsidR="00513A68" w:rsidRPr="00496D1E" w:rsidRDefault="00513A68" w:rsidP="00E5374F">
            <w:pPr>
              <w:spacing w:after="0" w:line="240" w:lineRule="auto"/>
              <w:ind w:left="493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5374F">
              <w:rPr>
                <w:rFonts w:ascii="Times New Roman" w:hAnsi="Times New Roman"/>
                <w:sz w:val="28"/>
                <w:szCs w:val="28"/>
              </w:rPr>
              <w:t>10311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 xml:space="preserve">заведующий библиотекой, контрактный управляющий, системный администратор, 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E5374F">
              <w:rPr>
                <w:rFonts w:ascii="Times New Roman" w:hAnsi="Times New Roman"/>
                <w:sz w:val="28"/>
                <w:szCs w:val="28"/>
              </w:rPr>
              <w:t>5040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5374F">
              <w:rPr>
                <w:rFonts w:ascii="Times New Roman" w:hAnsi="Times New Roman"/>
                <w:sz w:val="28"/>
                <w:szCs w:val="28"/>
              </w:rPr>
              <w:t>ей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864" w:type="dxa"/>
            <w:vAlign w:val="center"/>
          </w:tcPr>
          <w:p w:rsidR="00513A68" w:rsidRPr="00496D1E" w:rsidRDefault="00513A68" w:rsidP="00E5374F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E5374F">
              <w:rPr>
                <w:rFonts w:ascii="Times New Roman" w:hAnsi="Times New Roman"/>
                <w:sz w:val="28"/>
                <w:szCs w:val="28"/>
              </w:rPr>
              <w:t>6926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513A68" w:rsidRPr="00496D1E" w:rsidTr="00327E23">
        <w:tc>
          <w:tcPr>
            <w:tcW w:w="6775" w:type="dxa"/>
            <w:vAlign w:val="center"/>
          </w:tcPr>
          <w:p w:rsidR="00513A68" w:rsidRPr="00496D1E" w:rsidRDefault="00513A68" w:rsidP="0042748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начальник отдела, руководитель структурного подразделения</w:t>
            </w:r>
          </w:p>
        </w:tc>
        <w:tc>
          <w:tcPr>
            <w:tcW w:w="2864" w:type="dxa"/>
            <w:vAlign w:val="center"/>
          </w:tcPr>
          <w:p w:rsidR="00513A68" w:rsidRDefault="00513A68" w:rsidP="00427485">
            <w:pPr>
              <w:pStyle w:val="a3"/>
              <w:ind w:left="49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6D1E">
              <w:rPr>
                <w:rFonts w:ascii="Times New Roman" w:hAnsi="Times New Roman"/>
                <w:sz w:val="28"/>
                <w:szCs w:val="28"/>
              </w:rPr>
              <w:t>– 1</w:t>
            </w:r>
            <w:r w:rsidR="00E5374F">
              <w:rPr>
                <w:rFonts w:ascii="Times New Roman" w:hAnsi="Times New Roman"/>
                <w:sz w:val="28"/>
                <w:szCs w:val="28"/>
              </w:rPr>
              <w:t>5642</w:t>
            </w:r>
            <w:r w:rsidRPr="00496D1E">
              <w:rPr>
                <w:rFonts w:ascii="Times New Roman" w:hAnsi="Times New Roman"/>
                <w:sz w:val="28"/>
                <w:szCs w:val="28"/>
              </w:rPr>
              <w:t xml:space="preserve"> рубля.</w:t>
            </w:r>
            <w:r w:rsidR="0042748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720734" w:rsidRPr="00720734" w:rsidRDefault="00720734" w:rsidP="00720734">
            <w:pPr>
              <w:rPr>
                <w:lang w:eastAsia="ru-RU"/>
              </w:rPr>
            </w:pPr>
          </w:p>
        </w:tc>
      </w:tr>
    </w:tbl>
    <w:p w:rsidR="00411165" w:rsidRPr="00BF2651" w:rsidRDefault="00E5374F" w:rsidP="00411165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2</w:t>
      </w:r>
      <w:r w:rsidR="00411165" w:rsidRPr="00BF2651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  <w:r w:rsidR="00B3163F" w:rsidRPr="00BF265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411165" w:rsidRPr="00BF26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приложения 13 «</w:t>
      </w:r>
      <w:r w:rsidR="00411165" w:rsidRPr="00BF2651">
        <w:rPr>
          <w:rFonts w:ascii="Times New Roman" w:hAnsi="Times New Roman"/>
          <w:sz w:val="28"/>
        </w:rPr>
        <w:t xml:space="preserve">Минимальные размеры должностных окладов руководителей </w:t>
      </w:r>
      <w:r w:rsidR="00411165" w:rsidRPr="00BF2651">
        <w:rPr>
          <w:rStyle w:val="a6"/>
          <w:rFonts w:ascii="Times New Roman" w:hAnsi="Times New Roman"/>
          <w:color w:val="auto"/>
          <w:sz w:val="28"/>
          <w:szCs w:val="28"/>
        </w:rPr>
        <w:t>муниципальных образовательных учреждений и муниципальных учреждений образования муниципального образования Славянский район»</w:t>
      </w:r>
      <w:r w:rsidR="00411165" w:rsidRPr="00BF26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1165" w:rsidRPr="00BF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отраслевой системе </w:t>
      </w:r>
      <w:r w:rsidR="00411165" w:rsidRPr="00BF26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оплаты труда работников муниципальных образовательных учреждений и муниципальных учреждений образования муниципального образования Славянский район</w:t>
      </w:r>
      <w:r w:rsidR="00411165" w:rsidRPr="00BF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</w:t>
      </w:r>
      <w:r w:rsidR="00FB6387" w:rsidRPr="00BF26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11165" w:rsidRPr="00BF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165" w:rsidRPr="00BF265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245"/>
        <w:gridCol w:w="3673"/>
      </w:tblGrid>
      <w:tr w:rsidR="006F15A7" w:rsidRPr="00496D1E" w:rsidTr="00443F68"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5245" w:type="dxa"/>
          </w:tcPr>
          <w:p w:rsidR="006F15A7" w:rsidRPr="003D67B1" w:rsidRDefault="006F15A7" w:rsidP="009566C7">
            <w:pPr>
              <w:spacing w:after="0" w:line="240" w:lineRule="auto"/>
              <w:ind w:right="-143"/>
              <w:jc w:val="center"/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</w:pPr>
            <w:r w:rsidRPr="003D67B1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>Муниципальные образовательные</w:t>
            </w:r>
            <w:r w:rsidRPr="003D67B1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br/>
              <w:t>учреждения и муниципальные учреждения</w:t>
            </w:r>
          </w:p>
          <w:p w:rsidR="006F15A7" w:rsidRPr="003D67B1" w:rsidRDefault="006F15A7" w:rsidP="009566C7">
            <w:pPr>
              <w:spacing w:after="0" w:line="240" w:lineRule="auto"/>
              <w:ind w:right="-143"/>
              <w:jc w:val="center"/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</w:pPr>
            <w:r w:rsidRPr="003D67B1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>образования муниципального образования</w:t>
            </w:r>
          </w:p>
          <w:p w:rsidR="006F15A7" w:rsidRPr="003D67B1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7B1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>Славянский район</w:t>
            </w:r>
            <w:r w:rsidRPr="003D67B1">
              <w:rPr>
                <w:rFonts w:ascii="Times New Roman" w:hAnsi="Times New Roman"/>
                <w:sz w:val="24"/>
                <w:szCs w:val="24"/>
              </w:rPr>
              <w:t xml:space="preserve"> (далее соответственно–МОУ, МУ), группы по оплате труда руководителей учреждений</w:t>
            </w:r>
          </w:p>
        </w:tc>
        <w:tc>
          <w:tcPr>
            <w:tcW w:w="3673" w:type="dxa"/>
          </w:tcPr>
          <w:p w:rsidR="006F15A7" w:rsidRPr="003D67B1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7B1">
              <w:rPr>
                <w:rFonts w:ascii="Times New Roman" w:hAnsi="Times New Roman"/>
                <w:sz w:val="24"/>
                <w:szCs w:val="24"/>
              </w:rPr>
              <w:t>Минимальный размер должностного оклада по наименьшей группе оплате труда руководителей учреждений в рублях (далее – минимальный оклад),</w:t>
            </w:r>
            <w:r w:rsidR="00411165" w:rsidRPr="003D6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67B1">
              <w:rPr>
                <w:rFonts w:ascii="Times New Roman" w:hAnsi="Times New Roman"/>
                <w:sz w:val="24"/>
                <w:szCs w:val="24"/>
              </w:rPr>
              <w:t>кратность к минимальному окладу по группам оплаты труда</w:t>
            </w:r>
            <w:r w:rsidRPr="003D67B1">
              <w:rPr>
                <w:rFonts w:ascii="Times New Roman" w:hAnsi="Times New Roman"/>
                <w:sz w:val="24"/>
                <w:szCs w:val="24"/>
              </w:rPr>
              <w:br/>
              <w:t>руководителей МОУ, МУ</w:t>
            </w:r>
          </w:p>
        </w:tc>
      </w:tr>
    </w:tbl>
    <w:p w:rsidR="006F15A7" w:rsidRPr="00042488" w:rsidRDefault="006F15A7" w:rsidP="009566C7">
      <w:pPr>
        <w:spacing w:after="0" w:line="240" w:lineRule="auto"/>
        <w:ind w:right="-143"/>
        <w:rPr>
          <w:rFonts w:ascii="Times New Roman" w:hAnsi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245"/>
        <w:gridCol w:w="3673"/>
      </w:tblGrid>
      <w:tr w:rsidR="006F15A7" w:rsidRPr="00496D1E" w:rsidTr="00443F68">
        <w:trPr>
          <w:tblHeader/>
        </w:trPr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5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73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3</w:t>
            </w:r>
          </w:p>
        </w:tc>
      </w:tr>
      <w:tr w:rsidR="006F15A7" w:rsidRPr="00012897" w:rsidTr="00443F68">
        <w:tc>
          <w:tcPr>
            <w:tcW w:w="9622" w:type="dxa"/>
            <w:gridSpan w:val="3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  <w:lang w:val="en-US"/>
              </w:rPr>
              <w:t>I</w:t>
            </w:r>
            <w:r w:rsidRPr="00012897">
              <w:rPr>
                <w:rFonts w:ascii="Times New Roman" w:hAnsi="Times New Roman"/>
                <w:sz w:val="24"/>
              </w:rPr>
              <w:t>. Руководители муниципальных дошкольных образовательных учреждений муниципального образования Славянский район</w:t>
            </w:r>
          </w:p>
        </w:tc>
      </w:tr>
      <w:tr w:rsidR="006F15A7" w:rsidRPr="00012897" w:rsidTr="00443F68">
        <w:tc>
          <w:tcPr>
            <w:tcW w:w="704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МОУ I группы по оплате труда руководителей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до 100 воспитанников (включительно)</w:t>
            </w:r>
          </w:p>
        </w:tc>
        <w:tc>
          <w:tcPr>
            <w:tcW w:w="3673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</w:p>
          <w:p w:rsidR="006F15A7" w:rsidRPr="00012897" w:rsidRDefault="00E5374F" w:rsidP="00E5374F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39 781</w:t>
            </w:r>
            <w:r w:rsidR="006F15A7" w:rsidRPr="00012897">
              <w:rPr>
                <w:rFonts w:ascii="Times New Roman" w:hAnsi="Times New Roman"/>
                <w:sz w:val="24"/>
              </w:rPr>
              <w:t>,0</w:t>
            </w:r>
          </w:p>
        </w:tc>
      </w:tr>
      <w:tr w:rsidR="006F15A7" w:rsidRPr="00012897" w:rsidTr="00443F68">
        <w:tc>
          <w:tcPr>
            <w:tcW w:w="704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МОУ II группы по оплате труда руководителей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от 101 до 150 воспитанников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от 151 до 200 воспитанников</w:t>
            </w:r>
          </w:p>
        </w:tc>
        <w:tc>
          <w:tcPr>
            <w:tcW w:w="3673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</w:p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1,1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1,2</w:t>
            </w:r>
          </w:p>
        </w:tc>
      </w:tr>
      <w:tr w:rsidR="006F15A7" w:rsidRPr="00012897" w:rsidTr="00443F68">
        <w:tc>
          <w:tcPr>
            <w:tcW w:w="704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МОУ III группы по плате труда руководителей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от 201 до 250 воспитанников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от 251 до 300 воспитанников</w:t>
            </w:r>
          </w:p>
        </w:tc>
        <w:tc>
          <w:tcPr>
            <w:tcW w:w="3673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</w:p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1,3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1,4</w:t>
            </w:r>
          </w:p>
        </w:tc>
      </w:tr>
      <w:tr w:rsidR="006F15A7" w:rsidRPr="0084382E" w:rsidTr="00443F68">
        <w:tc>
          <w:tcPr>
            <w:tcW w:w="704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МОУ IV группы по оплате труда руководителей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от 301 до 350 воспитанников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351 воспитанников и более</w:t>
            </w:r>
          </w:p>
        </w:tc>
        <w:tc>
          <w:tcPr>
            <w:tcW w:w="3673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</w:p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1,5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1,6</w:t>
            </w:r>
          </w:p>
        </w:tc>
      </w:tr>
      <w:tr w:rsidR="006F15A7" w:rsidRPr="00496D1E" w:rsidTr="00443F68">
        <w:tc>
          <w:tcPr>
            <w:tcW w:w="9622" w:type="dxa"/>
            <w:gridSpan w:val="3"/>
          </w:tcPr>
          <w:p w:rsidR="006F15A7" w:rsidRPr="00496D1E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  <w:lang w:val="en-US"/>
              </w:rPr>
              <w:t>II</w:t>
            </w:r>
            <w:r w:rsidRPr="00496D1E">
              <w:rPr>
                <w:rFonts w:ascii="Times New Roman" w:hAnsi="Times New Roman"/>
                <w:sz w:val="24"/>
              </w:rPr>
              <w:t>. Руководители муниципальных общеобразовательных учреждений муниципального образования Славянский район</w:t>
            </w:r>
          </w:p>
        </w:tc>
      </w:tr>
      <w:tr w:rsidR="006F15A7" w:rsidRPr="00496D1E" w:rsidTr="00443F68"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МОУ I группы по оплате труда руководителей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до 500 учащихся (включительно)</w:t>
            </w:r>
          </w:p>
        </w:tc>
        <w:tc>
          <w:tcPr>
            <w:tcW w:w="3673" w:type="dxa"/>
          </w:tcPr>
          <w:p w:rsidR="006F15A7" w:rsidRPr="00496D1E" w:rsidRDefault="00E5374F" w:rsidP="00E5374F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39 781</w:t>
            </w:r>
            <w:r w:rsidR="006F15A7" w:rsidRPr="00496D1E">
              <w:rPr>
                <w:rFonts w:ascii="Times New Roman" w:hAnsi="Times New Roman"/>
                <w:sz w:val="24"/>
              </w:rPr>
              <w:t xml:space="preserve">,0 </w:t>
            </w:r>
          </w:p>
        </w:tc>
      </w:tr>
      <w:tr w:rsidR="006F15A7" w:rsidRPr="00496D1E" w:rsidTr="00443F68"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МОУ II группы по оплате труда руководителей</w:t>
            </w:r>
          </w:p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012897">
              <w:rPr>
                <w:rFonts w:ascii="Times New Roman" w:hAnsi="Times New Roman"/>
                <w:sz w:val="24"/>
                <w:szCs w:val="24"/>
              </w:rPr>
              <w:t>501 учащихся и более</w:t>
            </w:r>
          </w:p>
        </w:tc>
        <w:tc>
          <w:tcPr>
            <w:tcW w:w="3673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1,269</w:t>
            </w:r>
          </w:p>
        </w:tc>
      </w:tr>
      <w:tr w:rsidR="006F15A7" w:rsidRPr="00496D1E" w:rsidTr="00443F68">
        <w:tc>
          <w:tcPr>
            <w:tcW w:w="9622" w:type="dxa"/>
            <w:gridSpan w:val="3"/>
          </w:tcPr>
          <w:p w:rsidR="006F15A7" w:rsidRPr="0059465D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highlight w:val="green"/>
              </w:rPr>
            </w:pPr>
            <w:r w:rsidRPr="00496D1E">
              <w:rPr>
                <w:rFonts w:ascii="Times New Roman" w:hAnsi="Times New Roman"/>
                <w:sz w:val="24"/>
                <w:lang w:val="en-US"/>
              </w:rPr>
              <w:t>III</w:t>
            </w:r>
            <w:r w:rsidRPr="00496D1E">
              <w:rPr>
                <w:rFonts w:ascii="Times New Roman" w:hAnsi="Times New Roman"/>
                <w:sz w:val="24"/>
              </w:rPr>
              <w:t xml:space="preserve">. Руководители муниципальных образовательных </w:t>
            </w:r>
            <w:r>
              <w:rPr>
                <w:rFonts w:ascii="Times New Roman" w:hAnsi="Times New Roman"/>
                <w:sz w:val="24"/>
              </w:rPr>
              <w:t>учреждений</w:t>
            </w:r>
            <w:r w:rsidRPr="00496D1E">
              <w:rPr>
                <w:rFonts w:ascii="Times New Roman" w:hAnsi="Times New Roman"/>
                <w:sz w:val="24"/>
              </w:rPr>
              <w:t xml:space="preserve"> дополнительного образования муниципального образования Славянский район</w:t>
            </w:r>
          </w:p>
        </w:tc>
      </w:tr>
      <w:tr w:rsidR="006F15A7" w:rsidRPr="00496D1E" w:rsidTr="00443F68">
        <w:tc>
          <w:tcPr>
            <w:tcW w:w="704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МОУ I группы по оплате труда руководителей</w:t>
            </w:r>
          </w:p>
        </w:tc>
        <w:tc>
          <w:tcPr>
            <w:tcW w:w="3673" w:type="dxa"/>
          </w:tcPr>
          <w:p w:rsidR="006F15A7" w:rsidRPr="00496D1E" w:rsidRDefault="00E5374F" w:rsidP="00E5374F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47 600</w:t>
            </w:r>
            <w:r w:rsidR="006F15A7" w:rsidRPr="00012897">
              <w:rPr>
                <w:rFonts w:ascii="Times New Roman" w:hAnsi="Times New Roman"/>
                <w:sz w:val="24"/>
              </w:rPr>
              <w:t>,0</w:t>
            </w:r>
          </w:p>
        </w:tc>
      </w:tr>
      <w:tr w:rsidR="006F15A7" w:rsidRPr="00496D1E" w:rsidTr="00443F68"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5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МОУ II группы по оплате труда руководителей</w:t>
            </w:r>
          </w:p>
        </w:tc>
        <w:tc>
          <w:tcPr>
            <w:tcW w:w="3673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1,090</w:t>
            </w:r>
          </w:p>
        </w:tc>
      </w:tr>
      <w:tr w:rsidR="006F15A7" w:rsidRPr="00496D1E" w:rsidTr="00443F68"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5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МОУ III группы по оплате труда руководителей</w:t>
            </w:r>
          </w:p>
        </w:tc>
        <w:tc>
          <w:tcPr>
            <w:tcW w:w="3673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1,227</w:t>
            </w:r>
          </w:p>
        </w:tc>
      </w:tr>
      <w:tr w:rsidR="006F15A7" w:rsidRPr="00496D1E" w:rsidTr="00443F68">
        <w:tc>
          <w:tcPr>
            <w:tcW w:w="9622" w:type="dxa"/>
            <w:gridSpan w:val="3"/>
          </w:tcPr>
          <w:p w:rsidR="006F15A7" w:rsidRPr="00496D1E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IV. Руководители муниципальных учреждений образования муниципального образования Славянский район</w:t>
            </w:r>
          </w:p>
        </w:tc>
      </w:tr>
      <w:tr w:rsidR="006F15A7" w:rsidRPr="00496D1E" w:rsidTr="00443F68">
        <w:tc>
          <w:tcPr>
            <w:tcW w:w="704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5" w:type="dxa"/>
          </w:tcPr>
          <w:p w:rsidR="006F15A7" w:rsidRPr="00496D1E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496D1E">
              <w:rPr>
                <w:rFonts w:ascii="Times New Roman" w:hAnsi="Times New Roman"/>
                <w:sz w:val="24"/>
              </w:rPr>
              <w:t>МОУ I группы по оплате труда руководителей</w:t>
            </w:r>
          </w:p>
        </w:tc>
        <w:tc>
          <w:tcPr>
            <w:tcW w:w="3673" w:type="dxa"/>
          </w:tcPr>
          <w:p w:rsidR="006F15A7" w:rsidRPr="00496D1E" w:rsidRDefault="00E5374F" w:rsidP="00E5374F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39 781</w:t>
            </w:r>
            <w:r w:rsidR="006F15A7" w:rsidRPr="00496D1E">
              <w:rPr>
                <w:rFonts w:ascii="Times New Roman" w:hAnsi="Times New Roman"/>
                <w:sz w:val="24"/>
              </w:rPr>
              <w:t>,0</w:t>
            </w:r>
          </w:p>
        </w:tc>
      </w:tr>
      <w:tr w:rsidR="006F15A7" w:rsidRPr="00012897" w:rsidTr="00443F68">
        <w:tc>
          <w:tcPr>
            <w:tcW w:w="704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5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МОУ II группы по оплате труда руководителей</w:t>
            </w:r>
          </w:p>
        </w:tc>
        <w:tc>
          <w:tcPr>
            <w:tcW w:w="3673" w:type="dxa"/>
          </w:tcPr>
          <w:p w:rsidR="006F15A7" w:rsidRPr="00012897" w:rsidRDefault="006F15A7" w:rsidP="009566C7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</w:rPr>
            </w:pPr>
            <w:r w:rsidRPr="00012897">
              <w:rPr>
                <w:rFonts w:ascii="Times New Roman" w:hAnsi="Times New Roman"/>
                <w:sz w:val="24"/>
              </w:rPr>
              <w:t>1,269</w:t>
            </w:r>
          </w:p>
        </w:tc>
      </w:tr>
    </w:tbl>
    <w:p w:rsidR="006F15A7" w:rsidRDefault="006F15A7" w:rsidP="00411165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».</w:t>
      </w:r>
    </w:p>
    <w:p w:rsidR="006F15A7" w:rsidRDefault="006F15A7" w:rsidP="00411165">
      <w:pPr>
        <w:spacing w:after="0" w:line="240" w:lineRule="auto"/>
        <w:rPr>
          <w:rFonts w:ascii="Times New Roman" w:hAnsi="Times New Roman"/>
          <w:sz w:val="28"/>
        </w:rPr>
      </w:pPr>
    </w:p>
    <w:p w:rsidR="006F15A7" w:rsidRDefault="006F15A7" w:rsidP="00411165">
      <w:pPr>
        <w:spacing w:after="0" w:line="240" w:lineRule="auto"/>
        <w:rPr>
          <w:rFonts w:ascii="Times New Roman" w:hAnsi="Times New Roman"/>
          <w:sz w:val="28"/>
        </w:rPr>
      </w:pPr>
    </w:p>
    <w:p w:rsidR="006F15A7" w:rsidRPr="00042488" w:rsidRDefault="006F15A7" w:rsidP="0041116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управления образования                   </w:t>
      </w:r>
      <w:r w:rsidR="00BF2651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                          Е.А. Щурова</w:t>
      </w:r>
    </w:p>
    <w:p w:rsidR="00633E97" w:rsidRPr="00E113B2" w:rsidRDefault="00633E97" w:rsidP="00411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sectPr w:rsidR="00633E97" w:rsidRPr="00E113B2" w:rsidSect="00FB6837">
      <w:headerReference w:type="default" r:id="rId7"/>
      <w:footnotePr>
        <w:numFmt w:val="chicago"/>
      </w:footnotePr>
      <w:pgSz w:w="11906" w:h="16838" w:code="9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A47" w:rsidRDefault="00465A47" w:rsidP="009E58F1">
      <w:pPr>
        <w:spacing w:after="0" w:line="240" w:lineRule="auto"/>
      </w:pPr>
      <w:r>
        <w:separator/>
      </w:r>
    </w:p>
  </w:endnote>
  <w:endnote w:type="continuationSeparator" w:id="0">
    <w:p w:rsidR="00465A47" w:rsidRDefault="00465A47" w:rsidP="009E5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A47" w:rsidRDefault="00465A47" w:rsidP="009E58F1">
      <w:pPr>
        <w:spacing w:after="0" w:line="240" w:lineRule="auto"/>
      </w:pPr>
      <w:r>
        <w:separator/>
      </w:r>
    </w:p>
  </w:footnote>
  <w:footnote w:type="continuationSeparator" w:id="0">
    <w:p w:rsidR="00465A47" w:rsidRDefault="00465A47" w:rsidP="009E5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165" w:rsidRPr="00B805ED" w:rsidRDefault="00332577">
    <w:pPr>
      <w:pStyle w:val="af"/>
      <w:jc w:val="center"/>
      <w:rPr>
        <w:rFonts w:ascii="Times New Roman" w:hAnsi="Times New Roman" w:cs="Times New Roman"/>
        <w:sz w:val="28"/>
      </w:rPr>
    </w:pPr>
    <w:r w:rsidRPr="00B805ED">
      <w:rPr>
        <w:rFonts w:ascii="Times New Roman" w:hAnsi="Times New Roman" w:cs="Times New Roman"/>
        <w:sz w:val="28"/>
      </w:rPr>
      <w:fldChar w:fldCharType="begin"/>
    </w:r>
    <w:r w:rsidR="00451165" w:rsidRPr="00B805ED">
      <w:rPr>
        <w:rFonts w:ascii="Times New Roman" w:hAnsi="Times New Roman" w:cs="Times New Roman"/>
        <w:sz w:val="28"/>
      </w:rPr>
      <w:instrText>PAGE   \* MERGEFORMAT</w:instrText>
    </w:r>
    <w:r w:rsidRPr="00B805ED">
      <w:rPr>
        <w:rFonts w:ascii="Times New Roman" w:hAnsi="Times New Roman" w:cs="Times New Roman"/>
        <w:sz w:val="28"/>
      </w:rPr>
      <w:fldChar w:fldCharType="separate"/>
    </w:r>
    <w:r w:rsidR="0085204E">
      <w:rPr>
        <w:rFonts w:ascii="Times New Roman" w:hAnsi="Times New Roman" w:cs="Times New Roman"/>
        <w:noProof/>
        <w:sz w:val="28"/>
      </w:rPr>
      <w:t>6</w:t>
    </w:r>
    <w:r w:rsidRPr="00B805ED">
      <w:rPr>
        <w:rFonts w:ascii="Times New Roman" w:hAnsi="Times New Roman" w:cs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7F1"/>
    <w:rsid w:val="00003837"/>
    <w:rsid w:val="000040C6"/>
    <w:rsid w:val="00031A6C"/>
    <w:rsid w:val="00032D78"/>
    <w:rsid w:val="00036C63"/>
    <w:rsid w:val="000437E0"/>
    <w:rsid w:val="00044EA0"/>
    <w:rsid w:val="00053411"/>
    <w:rsid w:val="00055C2F"/>
    <w:rsid w:val="00082DF8"/>
    <w:rsid w:val="0009350B"/>
    <w:rsid w:val="00096425"/>
    <w:rsid w:val="000A3196"/>
    <w:rsid w:val="000C04A1"/>
    <w:rsid w:val="000E2C5F"/>
    <w:rsid w:val="000E50FF"/>
    <w:rsid w:val="000F2F9E"/>
    <w:rsid w:val="000F6698"/>
    <w:rsid w:val="00101F73"/>
    <w:rsid w:val="001120CD"/>
    <w:rsid w:val="0011640F"/>
    <w:rsid w:val="00137482"/>
    <w:rsid w:val="001375AB"/>
    <w:rsid w:val="00147189"/>
    <w:rsid w:val="001571D1"/>
    <w:rsid w:val="00176A9E"/>
    <w:rsid w:val="00184D2A"/>
    <w:rsid w:val="001875DE"/>
    <w:rsid w:val="00192164"/>
    <w:rsid w:val="001B107E"/>
    <w:rsid w:val="001B1B40"/>
    <w:rsid w:val="001B1D29"/>
    <w:rsid w:val="001C024B"/>
    <w:rsid w:val="001C2BEB"/>
    <w:rsid w:val="001D2FB2"/>
    <w:rsid w:val="001D6A71"/>
    <w:rsid w:val="001E54A4"/>
    <w:rsid w:val="001E7B52"/>
    <w:rsid w:val="001F1E14"/>
    <w:rsid w:val="001F7BC3"/>
    <w:rsid w:val="00203EE7"/>
    <w:rsid w:val="002123C1"/>
    <w:rsid w:val="0023198E"/>
    <w:rsid w:val="00245984"/>
    <w:rsid w:val="0025494B"/>
    <w:rsid w:val="00261A96"/>
    <w:rsid w:val="002645C5"/>
    <w:rsid w:val="00264949"/>
    <w:rsid w:val="00267204"/>
    <w:rsid w:val="00270BE8"/>
    <w:rsid w:val="002A0297"/>
    <w:rsid w:val="002A1792"/>
    <w:rsid w:val="002B13A9"/>
    <w:rsid w:val="002E29C7"/>
    <w:rsid w:val="002E3CE3"/>
    <w:rsid w:val="002E3FA2"/>
    <w:rsid w:val="002F068A"/>
    <w:rsid w:val="002F18BB"/>
    <w:rsid w:val="002F2BB6"/>
    <w:rsid w:val="002F3077"/>
    <w:rsid w:val="002F5D7C"/>
    <w:rsid w:val="003101BC"/>
    <w:rsid w:val="00326D7C"/>
    <w:rsid w:val="00332577"/>
    <w:rsid w:val="0033365E"/>
    <w:rsid w:val="003337CE"/>
    <w:rsid w:val="00336EF3"/>
    <w:rsid w:val="00345B7E"/>
    <w:rsid w:val="00346F0C"/>
    <w:rsid w:val="003526AA"/>
    <w:rsid w:val="00352A74"/>
    <w:rsid w:val="0036406D"/>
    <w:rsid w:val="00364203"/>
    <w:rsid w:val="0037156F"/>
    <w:rsid w:val="0037324A"/>
    <w:rsid w:val="00376C03"/>
    <w:rsid w:val="0039163E"/>
    <w:rsid w:val="00392732"/>
    <w:rsid w:val="003970CE"/>
    <w:rsid w:val="003A5B73"/>
    <w:rsid w:val="003B0CE4"/>
    <w:rsid w:val="003B53B4"/>
    <w:rsid w:val="003D67B1"/>
    <w:rsid w:val="003E3719"/>
    <w:rsid w:val="003F5353"/>
    <w:rsid w:val="00410065"/>
    <w:rsid w:val="00411165"/>
    <w:rsid w:val="00413926"/>
    <w:rsid w:val="00417D6E"/>
    <w:rsid w:val="00427485"/>
    <w:rsid w:val="00451165"/>
    <w:rsid w:val="00454D97"/>
    <w:rsid w:val="004627D4"/>
    <w:rsid w:val="00464E3A"/>
    <w:rsid w:val="00465A47"/>
    <w:rsid w:val="00477356"/>
    <w:rsid w:val="004A5CA4"/>
    <w:rsid w:val="004B69ED"/>
    <w:rsid w:val="004C4331"/>
    <w:rsid w:val="004E0187"/>
    <w:rsid w:val="004E3E4C"/>
    <w:rsid w:val="004E4C01"/>
    <w:rsid w:val="004E6EE6"/>
    <w:rsid w:val="004F52E5"/>
    <w:rsid w:val="004F6320"/>
    <w:rsid w:val="004F6517"/>
    <w:rsid w:val="004F75A5"/>
    <w:rsid w:val="00500028"/>
    <w:rsid w:val="00502982"/>
    <w:rsid w:val="0050545D"/>
    <w:rsid w:val="00505544"/>
    <w:rsid w:val="00506E28"/>
    <w:rsid w:val="00507DE8"/>
    <w:rsid w:val="00513A68"/>
    <w:rsid w:val="0051593A"/>
    <w:rsid w:val="00520C29"/>
    <w:rsid w:val="00526FB5"/>
    <w:rsid w:val="00527FED"/>
    <w:rsid w:val="00543296"/>
    <w:rsid w:val="00543C8D"/>
    <w:rsid w:val="00544B0A"/>
    <w:rsid w:val="00551D23"/>
    <w:rsid w:val="005579B1"/>
    <w:rsid w:val="005627CC"/>
    <w:rsid w:val="00564A7B"/>
    <w:rsid w:val="0057484D"/>
    <w:rsid w:val="0058411E"/>
    <w:rsid w:val="00585ACF"/>
    <w:rsid w:val="0059186C"/>
    <w:rsid w:val="00597A07"/>
    <w:rsid w:val="005A2E4A"/>
    <w:rsid w:val="005B2E1F"/>
    <w:rsid w:val="005B30DE"/>
    <w:rsid w:val="005B58B7"/>
    <w:rsid w:val="005E34F5"/>
    <w:rsid w:val="005F14F0"/>
    <w:rsid w:val="00601E5E"/>
    <w:rsid w:val="00602CE7"/>
    <w:rsid w:val="00615728"/>
    <w:rsid w:val="00617D83"/>
    <w:rsid w:val="00633E97"/>
    <w:rsid w:val="0064526E"/>
    <w:rsid w:val="006454DB"/>
    <w:rsid w:val="0065245E"/>
    <w:rsid w:val="00656519"/>
    <w:rsid w:val="00664659"/>
    <w:rsid w:val="00673854"/>
    <w:rsid w:val="00694538"/>
    <w:rsid w:val="006B6223"/>
    <w:rsid w:val="006C210E"/>
    <w:rsid w:val="006D6B6B"/>
    <w:rsid w:val="006E0C0E"/>
    <w:rsid w:val="006E6338"/>
    <w:rsid w:val="006F15A7"/>
    <w:rsid w:val="006F3CFB"/>
    <w:rsid w:val="00703FBF"/>
    <w:rsid w:val="00720734"/>
    <w:rsid w:val="00720ADE"/>
    <w:rsid w:val="00727644"/>
    <w:rsid w:val="00732A46"/>
    <w:rsid w:val="007352AB"/>
    <w:rsid w:val="00736928"/>
    <w:rsid w:val="00736D68"/>
    <w:rsid w:val="007568A6"/>
    <w:rsid w:val="007571CC"/>
    <w:rsid w:val="007727F1"/>
    <w:rsid w:val="00773FBB"/>
    <w:rsid w:val="0077667E"/>
    <w:rsid w:val="007813AE"/>
    <w:rsid w:val="00790633"/>
    <w:rsid w:val="00791F14"/>
    <w:rsid w:val="00794B43"/>
    <w:rsid w:val="007A5F29"/>
    <w:rsid w:val="007B0681"/>
    <w:rsid w:val="007B0AAD"/>
    <w:rsid w:val="007B1809"/>
    <w:rsid w:val="007B246F"/>
    <w:rsid w:val="007C405B"/>
    <w:rsid w:val="007C780B"/>
    <w:rsid w:val="007D4A22"/>
    <w:rsid w:val="007E47EC"/>
    <w:rsid w:val="007E7578"/>
    <w:rsid w:val="007F0CB4"/>
    <w:rsid w:val="00804A6C"/>
    <w:rsid w:val="008053E4"/>
    <w:rsid w:val="00816E0F"/>
    <w:rsid w:val="0082555D"/>
    <w:rsid w:val="00826B10"/>
    <w:rsid w:val="00845091"/>
    <w:rsid w:val="0085204E"/>
    <w:rsid w:val="00856902"/>
    <w:rsid w:val="00857372"/>
    <w:rsid w:val="00880915"/>
    <w:rsid w:val="00890A1B"/>
    <w:rsid w:val="00895966"/>
    <w:rsid w:val="008A4203"/>
    <w:rsid w:val="008A5C3B"/>
    <w:rsid w:val="008B5F34"/>
    <w:rsid w:val="008C230C"/>
    <w:rsid w:val="008C3D7E"/>
    <w:rsid w:val="008C6C9D"/>
    <w:rsid w:val="008D0025"/>
    <w:rsid w:val="008E51B6"/>
    <w:rsid w:val="008E5F34"/>
    <w:rsid w:val="00916444"/>
    <w:rsid w:val="00920F2B"/>
    <w:rsid w:val="009237F0"/>
    <w:rsid w:val="00923CC1"/>
    <w:rsid w:val="00946829"/>
    <w:rsid w:val="00951156"/>
    <w:rsid w:val="00955448"/>
    <w:rsid w:val="009566C7"/>
    <w:rsid w:val="00964654"/>
    <w:rsid w:val="00974552"/>
    <w:rsid w:val="00977F6E"/>
    <w:rsid w:val="00980A22"/>
    <w:rsid w:val="00981F01"/>
    <w:rsid w:val="00994D3B"/>
    <w:rsid w:val="009A311D"/>
    <w:rsid w:val="009C2718"/>
    <w:rsid w:val="009C293A"/>
    <w:rsid w:val="009D0B6C"/>
    <w:rsid w:val="009E58F1"/>
    <w:rsid w:val="009F3F0A"/>
    <w:rsid w:val="00A138BF"/>
    <w:rsid w:val="00A1792A"/>
    <w:rsid w:val="00A2078F"/>
    <w:rsid w:val="00A4082B"/>
    <w:rsid w:val="00A43B60"/>
    <w:rsid w:val="00A43D65"/>
    <w:rsid w:val="00A46BBF"/>
    <w:rsid w:val="00A522DF"/>
    <w:rsid w:val="00A6276A"/>
    <w:rsid w:val="00A63EFD"/>
    <w:rsid w:val="00A67307"/>
    <w:rsid w:val="00A76045"/>
    <w:rsid w:val="00AA1A22"/>
    <w:rsid w:val="00AA268E"/>
    <w:rsid w:val="00AA62B7"/>
    <w:rsid w:val="00AB21CD"/>
    <w:rsid w:val="00AB266F"/>
    <w:rsid w:val="00AB6FD0"/>
    <w:rsid w:val="00AF21F1"/>
    <w:rsid w:val="00AF799C"/>
    <w:rsid w:val="00AF79C1"/>
    <w:rsid w:val="00B047D5"/>
    <w:rsid w:val="00B12CC8"/>
    <w:rsid w:val="00B1320C"/>
    <w:rsid w:val="00B146F8"/>
    <w:rsid w:val="00B25BD1"/>
    <w:rsid w:val="00B273ED"/>
    <w:rsid w:val="00B3163F"/>
    <w:rsid w:val="00B31C2D"/>
    <w:rsid w:val="00B55B36"/>
    <w:rsid w:val="00B57591"/>
    <w:rsid w:val="00B57823"/>
    <w:rsid w:val="00B6024B"/>
    <w:rsid w:val="00B805ED"/>
    <w:rsid w:val="00B8276E"/>
    <w:rsid w:val="00B835AF"/>
    <w:rsid w:val="00B8437E"/>
    <w:rsid w:val="00BA29D9"/>
    <w:rsid w:val="00BB3199"/>
    <w:rsid w:val="00BB5A53"/>
    <w:rsid w:val="00BC04EF"/>
    <w:rsid w:val="00BC1995"/>
    <w:rsid w:val="00BC4EFE"/>
    <w:rsid w:val="00BC7692"/>
    <w:rsid w:val="00BD2A8C"/>
    <w:rsid w:val="00BD2B20"/>
    <w:rsid w:val="00BF19A0"/>
    <w:rsid w:val="00BF2651"/>
    <w:rsid w:val="00C006AB"/>
    <w:rsid w:val="00C127D3"/>
    <w:rsid w:val="00C4473D"/>
    <w:rsid w:val="00C472BD"/>
    <w:rsid w:val="00C754BA"/>
    <w:rsid w:val="00C75A1F"/>
    <w:rsid w:val="00CA2CE2"/>
    <w:rsid w:val="00CC24B8"/>
    <w:rsid w:val="00CC4AD5"/>
    <w:rsid w:val="00CD653D"/>
    <w:rsid w:val="00CE0461"/>
    <w:rsid w:val="00CE100D"/>
    <w:rsid w:val="00CE2791"/>
    <w:rsid w:val="00CF18FD"/>
    <w:rsid w:val="00D07C4B"/>
    <w:rsid w:val="00D14503"/>
    <w:rsid w:val="00D17E64"/>
    <w:rsid w:val="00D24082"/>
    <w:rsid w:val="00D24BF1"/>
    <w:rsid w:val="00D41BD6"/>
    <w:rsid w:val="00D440F6"/>
    <w:rsid w:val="00D53F20"/>
    <w:rsid w:val="00D55CC6"/>
    <w:rsid w:val="00D57A80"/>
    <w:rsid w:val="00D57C13"/>
    <w:rsid w:val="00D63F3D"/>
    <w:rsid w:val="00D71A08"/>
    <w:rsid w:val="00D71ABF"/>
    <w:rsid w:val="00D77A50"/>
    <w:rsid w:val="00D91B4C"/>
    <w:rsid w:val="00D96433"/>
    <w:rsid w:val="00DA357D"/>
    <w:rsid w:val="00DA3847"/>
    <w:rsid w:val="00DA5B3C"/>
    <w:rsid w:val="00DB4AE0"/>
    <w:rsid w:val="00DB5554"/>
    <w:rsid w:val="00DC2369"/>
    <w:rsid w:val="00DD774B"/>
    <w:rsid w:val="00DF0607"/>
    <w:rsid w:val="00DF6D03"/>
    <w:rsid w:val="00E05448"/>
    <w:rsid w:val="00E06343"/>
    <w:rsid w:val="00E113B2"/>
    <w:rsid w:val="00E151D5"/>
    <w:rsid w:val="00E20661"/>
    <w:rsid w:val="00E5374F"/>
    <w:rsid w:val="00E53805"/>
    <w:rsid w:val="00E5591F"/>
    <w:rsid w:val="00E65D71"/>
    <w:rsid w:val="00E7372A"/>
    <w:rsid w:val="00E73AD8"/>
    <w:rsid w:val="00E8476C"/>
    <w:rsid w:val="00E96860"/>
    <w:rsid w:val="00EB48A0"/>
    <w:rsid w:val="00EC414D"/>
    <w:rsid w:val="00EE14E9"/>
    <w:rsid w:val="00EE4D34"/>
    <w:rsid w:val="00F04C50"/>
    <w:rsid w:val="00F07279"/>
    <w:rsid w:val="00F42BF4"/>
    <w:rsid w:val="00F42DE6"/>
    <w:rsid w:val="00F44EE0"/>
    <w:rsid w:val="00F5322C"/>
    <w:rsid w:val="00F55E23"/>
    <w:rsid w:val="00F655EA"/>
    <w:rsid w:val="00F66A4B"/>
    <w:rsid w:val="00F71DDA"/>
    <w:rsid w:val="00F7240C"/>
    <w:rsid w:val="00F83194"/>
    <w:rsid w:val="00F86A17"/>
    <w:rsid w:val="00F900E9"/>
    <w:rsid w:val="00FB6387"/>
    <w:rsid w:val="00FB6837"/>
    <w:rsid w:val="00FC3D72"/>
    <w:rsid w:val="00FC46BA"/>
    <w:rsid w:val="00FD4C8D"/>
    <w:rsid w:val="00FE0B23"/>
    <w:rsid w:val="00FE61C4"/>
    <w:rsid w:val="00FE70B3"/>
    <w:rsid w:val="00FF16BC"/>
    <w:rsid w:val="00FF5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B6EA68"/>
  <w15:docId w15:val="{4BA66762-653B-400D-A8F8-F42C8C6F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63E"/>
  </w:style>
  <w:style w:type="paragraph" w:styleId="1">
    <w:name w:val="heading 1"/>
    <w:basedOn w:val="a"/>
    <w:next w:val="a"/>
    <w:link w:val="10"/>
    <w:uiPriority w:val="99"/>
    <w:qFormat/>
    <w:rsid w:val="0026494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8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C3D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C3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6494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26494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264949"/>
    <w:rPr>
      <w:rFonts w:cs="Times New Roman"/>
      <w:b w:val="0"/>
      <w:color w:val="106BBE"/>
    </w:rPr>
  </w:style>
  <w:style w:type="paragraph" w:styleId="a7">
    <w:name w:val="endnote text"/>
    <w:basedOn w:val="a"/>
    <w:link w:val="a8"/>
    <w:uiPriority w:val="99"/>
    <w:semiHidden/>
    <w:unhideWhenUsed/>
    <w:rsid w:val="009E58F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E58F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E58F1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9E58F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E58F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E58F1"/>
    <w:rPr>
      <w:vertAlign w:val="superscript"/>
    </w:rPr>
  </w:style>
  <w:style w:type="paragraph" w:customStyle="1" w:styleId="ad">
    <w:name w:val="Комментарий"/>
    <w:basedOn w:val="a"/>
    <w:next w:val="a"/>
    <w:uiPriority w:val="99"/>
    <w:rsid w:val="00981F0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981F01"/>
    <w:rPr>
      <w:i/>
      <w:iCs/>
    </w:rPr>
  </w:style>
  <w:style w:type="paragraph" w:styleId="af">
    <w:name w:val="header"/>
    <w:basedOn w:val="a"/>
    <w:link w:val="af0"/>
    <w:uiPriority w:val="99"/>
    <w:unhideWhenUsed/>
    <w:rsid w:val="005E3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E34F5"/>
  </w:style>
  <w:style w:type="paragraph" w:styleId="af1">
    <w:name w:val="footer"/>
    <w:basedOn w:val="a"/>
    <w:link w:val="af2"/>
    <w:uiPriority w:val="99"/>
    <w:unhideWhenUsed/>
    <w:rsid w:val="005E3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34F5"/>
  </w:style>
  <w:style w:type="paragraph" w:styleId="af3">
    <w:name w:val="Balloon Text"/>
    <w:basedOn w:val="a"/>
    <w:link w:val="af4"/>
    <w:uiPriority w:val="99"/>
    <w:semiHidden/>
    <w:unhideWhenUsed/>
    <w:rsid w:val="00254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494B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39"/>
    <w:rsid w:val="00F72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1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B58B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8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37037-229F-4452-AA77-4F0511D16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Кинах Юрий Викторович</dc:creator>
  <cp:lastModifiedBy>User</cp:lastModifiedBy>
  <cp:revision>3</cp:revision>
  <cp:lastPrinted>2025-11-17T13:48:00Z</cp:lastPrinted>
  <dcterms:created xsi:type="dcterms:W3CDTF">2025-11-17T10:46:00Z</dcterms:created>
  <dcterms:modified xsi:type="dcterms:W3CDTF">2025-11-17T13:48:00Z</dcterms:modified>
</cp:coreProperties>
</file>